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CD7" w:rsidRPr="00206CD7" w:rsidRDefault="00206CD7" w:rsidP="00206CD7">
      <w:pPr>
        <w:shd w:val="clear" w:color="auto" w:fill="FFFFFF"/>
        <w:spacing w:before="360" w:after="240" w:line="600" w:lineRule="atLeast"/>
        <w:outlineLvl w:val="0"/>
        <w:rPr>
          <w:rFonts w:ascii="Montserrat" w:eastAsia="Times New Roman" w:hAnsi="Montserrat" w:cs="Times New Roman"/>
          <w:b/>
          <w:bCs/>
          <w:color w:val="000000"/>
          <w:kern w:val="36"/>
          <w:sz w:val="48"/>
          <w:szCs w:val="48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b/>
          <w:bCs/>
          <w:color w:val="000000"/>
          <w:kern w:val="36"/>
          <w:sz w:val="48"/>
          <w:szCs w:val="48"/>
          <w:lang w:eastAsia="ru-RU"/>
          <w14:ligatures w14:val="none"/>
        </w:rPr>
        <w:t>Школьный спортивный клуб</w:t>
      </w:r>
    </w:p>
    <w:p w:rsidR="00206CD7" w:rsidRPr="00206CD7" w:rsidRDefault="00206CD7" w:rsidP="00206CD7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Школьный спортивный клуб - общественная организация учителей и обучающихся, способствующая развитию физической культуры, спорта и туризма в школе. Школьный спортивный клуб создаётся с целью организации и проведения спортивно-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масовой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работы в Учреждении во внеурочное время. Общее руководство клубом осуществляется Советом клуба. Состав Совета клуба утверждается приказом директора Учреждения. Школьный спортивный клуб имеет своё название.</w:t>
      </w:r>
    </w:p>
    <w:p w:rsidR="00206CD7" w:rsidRPr="00206CD7" w:rsidRDefault="00206CD7" w:rsidP="00206CD7">
      <w:pPr>
        <w:shd w:val="clear" w:color="auto" w:fill="FFFFFF"/>
        <w:spacing w:before="100" w:beforeAutospacing="1" w:after="150" w:line="359" w:lineRule="atLeast"/>
        <w:outlineLvl w:val="2"/>
        <w:rPr>
          <w:rFonts w:ascii="Montserrat" w:eastAsia="Times New Roman" w:hAnsi="Montserrat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Функциями школьного спортивного клуба являются: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обеспечение систематического 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проведеня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внеклассных физкультурно-спортивных мероприятий с обучающимися;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организация постоянно действующих спортивных секций и групп общей физической подготовки обучающихся;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проведение 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внутришкольных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соревнований, товарищеских спортивных встреч между классами и другими школами </w:t>
      </w:r>
      <w:proofErr w:type="gram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согласно плана</w:t>
      </w:r>
      <w:proofErr w:type="gram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спортивно-массовых мероприятий на учебный год;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органзация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участия в соревнованиях, проводимых органами управления образования;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проведение спортивных праздников, показательных выступлений ведущих спортсменов школы;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проведение широкой пропаганды физической культуры и спорта в школе;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рсширение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и укрепление материально-технической базы школы (оборудование школьных спортивных сооружений и уход за ними, ремонт спортивного инвентаря);</w:t>
      </w:r>
    </w:p>
    <w:p w:rsidR="00206CD7" w:rsidRPr="00206CD7" w:rsidRDefault="00206CD7" w:rsidP="00206CD7">
      <w:pPr>
        <w:numPr>
          <w:ilvl w:val="0"/>
          <w:numId w:val="1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формирование сборных команд Учреждения для участия в соревнованиях различного уровня (муниципального, регионального, всероссийского).</w:t>
      </w:r>
    </w:p>
    <w:p w:rsidR="00206CD7" w:rsidRPr="00206CD7" w:rsidRDefault="00206CD7" w:rsidP="00206CD7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послесловие</w:t>
      </w:r>
    </w:p>
    <w:p w:rsidR="00206CD7" w:rsidRPr="00206CD7" w:rsidRDefault="00206CD7" w:rsidP="00206CD7">
      <w:pPr>
        <w:shd w:val="clear" w:color="auto" w:fill="FFFFFF"/>
        <w:spacing w:before="100" w:beforeAutospacing="1" w:after="150" w:line="359" w:lineRule="atLeast"/>
        <w:outlineLvl w:val="2"/>
        <w:rPr>
          <w:rFonts w:ascii="Montserrat" w:eastAsia="Times New Roman" w:hAnsi="Montserrat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Основными задачами деятельности спортивных секций являются:</w:t>
      </w:r>
    </w:p>
    <w:p w:rsidR="00206CD7" w:rsidRPr="00206CD7" w:rsidRDefault="00206CD7" w:rsidP="00206CD7">
      <w:pPr>
        <w:numPr>
          <w:ilvl w:val="0"/>
          <w:numId w:val="2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активизация физкультурно-спортивной работы и участие всех обучающихся в спортивной жизни школы;</w:t>
      </w:r>
    </w:p>
    <w:p w:rsidR="00206CD7" w:rsidRPr="00206CD7" w:rsidRDefault="00206CD7" w:rsidP="00206CD7">
      <w:pPr>
        <w:numPr>
          <w:ilvl w:val="0"/>
          <w:numId w:val="2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укрепление здоровья и физического совершенствования обучающихся школы на основе систематически организованных и обязательных внеклассных спортивно-оздоровительных занятий всех детей;</w:t>
      </w:r>
    </w:p>
    <w:p w:rsidR="00206CD7" w:rsidRPr="00206CD7" w:rsidRDefault="00206CD7" w:rsidP="00206CD7">
      <w:pPr>
        <w:numPr>
          <w:ilvl w:val="0"/>
          <w:numId w:val="2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закрепление и совершенствование умений и навыков обучающихся, полученных на уроках 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физческой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культуры, формирование жизненно необходимых физических качеств;</w:t>
      </w:r>
    </w:p>
    <w:p w:rsidR="00206CD7" w:rsidRPr="00206CD7" w:rsidRDefault="00206CD7" w:rsidP="00206CD7">
      <w:pPr>
        <w:numPr>
          <w:ilvl w:val="0"/>
          <w:numId w:val="2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воспитание у школьников общественной активности и трудолюбия, творчества и организаторских способностей;</w:t>
      </w:r>
    </w:p>
    <w:p w:rsidR="00206CD7" w:rsidRPr="00206CD7" w:rsidRDefault="00206CD7" w:rsidP="00206CD7">
      <w:pPr>
        <w:numPr>
          <w:ilvl w:val="0"/>
          <w:numId w:val="2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привлечение к спортивно-массовой работе в клубе известных спортсменов, ветеранов спорта, </w:t>
      </w:r>
      <w:proofErr w:type="gram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родителей</w:t>
      </w:r>
      <w:proofErr w:type="gram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обучающихся школы;</w:t>
      </w:r>
    </w:p>
    <w:p w:rsidR="00206CD7" w:rsidRPr="00206CD7" w:rsidRDefault="00206CD7" w:rsidP="00206CD7">
      <w:pPr>
        <w:numPr>
          <w:ilvl w:val="0"/>
          <w:numId w:val="2"/>
        </w:numPr>
        <w:shd w:val="clear" w:color="auto" w:fill="FFFFFF"/>
        <w:spacing w:before="100" w:beforeAutospacing="1" w:after="180" w:line="240" w:lineRule="auto"/>
        <w:ind w:left="0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профилактика асоциальных проявлений в детской и подростковой среде (наркомания, курение, алкоголизм), выработка потребности в здоровом образе жизни.</w:t>
      </w:r>
    </w:p>
    <w:p w:rsidR="00206CD7" w:rsidRPr="00206CD7" w:rsidRDefault="00206CD7" w:rsidP="00206CD7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Общее руководство деятельностью спортивного клуба школы осуществляет директор школы. Непосредственное организационное и методическое руководство осуществляет председатель Совета спортивного клуба, учитель физкультуры, назначаемый 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директоровм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школы. Руководство работой в 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класах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осуществляют физкультурные организаторы, избираемые на учебный год. Спортивный клуб ежегодно на своём собрании избирает Совет из 5 человек (заместитель председателя, секретарь, члены Совета), который 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неосредственно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руководит его работой. Между членами Совета распределяются обязанности по руководству комиссиями: спортивно-</w:t>
      </w:r>
      <w:proofErr w:type="spellStart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масовой</w:t>
      </w:r>
      <w:proofErr w:type="spellEnd"/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работы, пропаганде физической культуры и спорта.</w:t>
      </w:r>
    </w:p>
    <w:p w:rsidR="00206CD7" w:rsidRPr="00206CD7" w:rsidRDefault="00206CD7" w:rsidP="00206CD7">
      <w:pPr>
        <w:shd w:val="clear" w:color="auto" w:fill="FFFFFF"/>
        <w:spacing w:before="100" w:beforeAutospacing="1" w:after="210" w:line="479" w:lineRule="atLeast"/>
        <w:outlineLvl w:val="1"/>
        <w:rPr>
          <w:rFonts w:ascii="Montserrat" w:eastAsia="Times New Roman" w:hAnsi="Montserrat" w:cs="Times New Roman"/>
          <w:b/>
          <w:bCs/>
          <w:color w:val="000000"/>
          <w:kern w:val="0"/>
          <w:sz w:val="36"/>
          <w:szCs w:val="36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b/>
          <w:bCs/>
          <w:color w:val="000000"/>
          <w:kern w:val="0"/>
          <w:sz w:val="36"/>
          <w:szCs w:val="36"/>
          <w:lang w:eastAsia="ru-RU"/>
          <w14:ligatures w14:val="none"/>
        </w:rPr>
        <w:t>Условия для занятий физкультурой и спортом</w:t>
      </w:r>
    </w:p>
    <w:p w:rsidR="00206CD7" w:rsidRPr="00206CD7" w:rsidRDefault="00206CD7" w:rsidP="00206CD7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В школе созданы условия, способствующие укреплению здоровья обучающихся</w:t>
      </w:r>
    </w:p>
    <w:p w:rsidR="00206CD7" w:rsidRPr="00206CD7" w:rsidRDefault="00206CD7" w:rsidP="00206CD7">
      <w:pPr>
        <w:shd w:val="clear" w:color="auto" w:fill="FFFFFF"/>
        <w:spacing w:before="90" w:after="210" w:line="240" w:lineRule="auto"/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06CD7">
        <w:rPr>
          <w:rFonts w:ascii="Montserrat" w:eastAsia="Times New Roman" w:hAnsi="Montserrat" w:cs="Times New Roman"/>
          <w:color w:val="000000"/>
          <w:kern w:val="0"/>
          <w:sz w:val="24"/>
          <w:szCs w:val="24"/>
          <w:lang w:eastAsia="ru-RU"/>
          <w14:ligatures w14:val="none"/>
        </w:rPr>
        <w:t>посредством физической культуры и спорта</w:t>
      </w:r>
    </w:p>
    <w:p w:rsidR="00E55902" w:rsidRDefault="00E55902"/>
    <w:p w:rsidR="006102F9" w:rsidRDefault="00E55902" w:rsidP="00E55902">
      <w:r w:rsidRPr="00E55902">
        <w:t>https://ashaga.dagestanschool.ru/?section_id=90</w:t>
      </w:r>
    </w:p>
    <w:p w:rsidR="006102F9" w:rsidRDefault="006102F9" w:rsidP="006102F9"/>
    <w:p w:rsidR="006C3B07" w:rsidRPr="006102F9" w:rsidRDefault="006102F9" w:rsidP="006102F9">
      <w:r>
        <w:rPr>
          <w:lang w:val="en-US"/>
        </w:rPr>
        <w:t xml:space="preserve">Yarak+2023   </w:t>
      </w:r>
      <w:r>
        <w:t>пароль</w:t>
      </w:r>
      <w:bookmarkStart w:id="0" w:name="_GoBack"/>
      <w:bookmarkEnd w:id="0"/>
    </w:p>
    <w:sectPr w:rsidR="006C3B07" w:rsidRPr="00610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134FE"/>
    <w:multiLevelType w:val="multilevel"/>
    <w:tmpl w:val="599C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36B2E4C"/>
    <w:multiLevelType w:val="multilevel"/>
    <w:tmpl w:val="8D78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CD7"/>
    <w:rsid w:val="00206CD7"/>
    <w:rsid w:val="006102F9"/>
    <w:rsid w:val="006C3B07"/>
    <w:rsid w:val="00E5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C4D6"/>
  <w15:chartTrackingRefBased/>
  <w15:docId w15:val="{9B14E64C-B1AE-4410-8DE7-A6F5AD95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2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4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2023-12-21T05:52:00Z</dcterms:created>
  <dcterms:modified xsi:type="dcterms:W3CDTF">2023-12-22T05:33:00Z</dcterms:modified>
</cp:coreProperties>
</file>